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A174C5" w:rsidRDefault="002E049E" w:rsidP="00A17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ПРОЕКТ ДОГОВОРА 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D73A80" w:rsidRDefault="004E5772" w:rsidP="00D73A80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 w:rsidR="002E04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     «____</w:t>
      </w:r>
      <w:r w:rsidR="00D73A80" w:rsidRPr="00D73A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E04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 20___</w:t>
      </w:r>
      <w:r w:rsidR="00D73A80" w:rsidRPr="00D73A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:rsidR="00D73A80" w:rsidRPr="00D73A80" w:rsidRDefault="00D73A80" w:rsidP="00D73A80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73A80" w:rsidRDefault="00D73A80" w:rsidP="00D73A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3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 с ограниченной ответственностью «Медсервис» (сокращенное наименование  - ООО «Медсервис»), именуемое в дальнейшем Покупатель, в лице директора Мовергоза С.В., действующего на основании Устава, с одной стороны, и</w:t>
      </w:r>
      <w:r w:rsidR="002E0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</w:t>
      </w:r>
      <w:r w:rsidRPr="00D73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именуемое в дальнейшем Поставщик, в лице директора</w:t>
      </w:r>
      <w:r w:rsidR="002E0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  <w:r w:rsidRPr="00D73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2E0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  <w:r w:rsidRPr="00D73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другой стороны, совместно именуемые Стороны, заключили настоящий договор (далее – Договор) о нижеследующем</w:t>
      </w:r>
      <w:r w:rsidRPr="00D73A8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</w:t>
      </w:r>
    </w:p>
    <w:p w:rsidR="00D73A80" w:rsidRPr="00D73A80" w:rsidRDefault="00D73A80" w:rsidP="00D73A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943E8" w:rsidRPr="00D73A80" w:rsidRDefault="007943E8" w:rsidP="00D73A80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73A80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D73A80" w:rsidRPr="00D73A80" w:rsidRDefault="00D73A80" w:rsidP="00D73A80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D073C4" w:rsidRPr="00954D46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1.1. Поставщик обязуется</w:t>
      </w:r>
      <w:r w:rsidR="00AA0399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срока действия настоящего договора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поставить</w:t>
      </w:r>
      <w:r w:rsidR="00323B1E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осуществить монтаж и пуско-наладку</w:t>
      </w:r>
      <w:r w:rsidR="004D6D28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кондиционер</w:t>
      </w:r>
      <w:r w:rsidR="0050001F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</w:t>
      </w:r>
      <w:r w:rsidR="00D066A7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D6D28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7943E8" w:rsidRPr="00954D46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56BDD" w:rsidRDefault="006F48C5" w:rsidP="00056BD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056BDD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</w:t>
      </w:r>
      <w:r w:rsidR="00272C36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  <w:r w:rsidR="00056BDD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10 (десяти) календарных дней с момента </w:t>
      </w:r>
      <w:r w:rsidR="00BC2BEA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заключения</w:t>
      </w:r>
      <w:r w:rsidR="00056BDD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 Поставка единовременная всего объема Товара. </w:t>
      </w:r>
      <w:r w:rsidR="0019633A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Монтаж </w:t>
      </w:r>
      <w:r w:rsidR="000C35AC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пуско-</w:t>
      </w:r>
      <w:r w:rsidR="0069713D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наладочные работы </w:t>
      </w:r>
      <w:r w:rsidR="000542A1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осуществляются </w:t>
      </w:r>
      <w:r w:rsidR="00056BDD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 согласованию с Покупателем, не позднее трех рабочих дней с момента поступления</w:t>
      </w:r>
      <w:r w:rsidR="000542A1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Поставщику</w:t>
      </w:r>
      <w:r w:rsidR="00566958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письменной</w:t>
      </w:r>
      <w:r w:rsidR="00056BDD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заявки на установку от Покупателя.</w:t>
      </w:r>
    </w:p>
    <w:p w:rsidR="00D73A80" w:rsidRPr="00954D46" w:rsidRDefault="00D73A80" w:rsidP="00056BD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73A80" w:rsidRDefault="007943E8" w:rsidP="00D73A80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73A80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СУММА ДОГОВОРА</w:t>
      </w:r>
    </w:p>
    <w:p w:rsidR="00D73A80" w:rsidRPr="00D73A80" w:rsidRDefault="00D73A80" w:rsidP="00D73A80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1361C" w:rsidRDefault="0071361C" w:rsidP="00D73A80">
      <w:pPr>
        <w:tabs>
          <w:tab w:val="left" w:pos="29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2.1.</w:t>
      </w:r>
      <w:r w:rsidRPr="00954D46">
        <w:rPr>
          <w:sz w:val="24"/>
          <w:szCs w:val="24"/>
        </w:rPr>
        <w:t xml:space="preserve"> </w:t>
      </w:r>
      <w:r w:rsidRPr="00954D4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Стоимость Товара поставляемого по настоящему Договору составляет </w:t>
      </w:r>
      <w:r w:rsidR="002E049E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________________________________</w:t>
      </w:r>
      <w:r w:rsidR="00D73A80" w:rsidRPr="00D73A8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рубл</w:t>
      </w:r>
      <w:r w:rsidR="00D73A80">
        <w:rPr>
          <w:rFonts w:ascii="Times New Roman" w:eastAsia="Times New Roman" w:hAnsi="Times New Roman" w:cs="Calibri"/>
          <w:sz w:val="24"/>
          <w:szCs w:val="24"/>
          <w:lang w:eastAsia="ru-RU"/>
        </w:rPr>
        <w:t>ей</w:t>
      </w:r>
      <w:r w:rsidR="002E049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_____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копеек, </w:t>
      </w:r>
      <w:r w:rsidR="002E049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в том числе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НДС </w:t>
      </w:r>
      <w:r w:rsidR="005637C1">
        <w:rPr>
          <w:rFonts w:ascii="Times New Roman" w:eastAsia="Times New Roman" w:hAnsi="Times New Roman" w:cs="Calibri"/>
          <w:sz w:val="24"/>
          <w:szCs w:val="24"/>
          <w:lang w:eastAsia="ru-RU"/>
        </w:rPr>
        <w:t>____/НДС не облагается</w:t>
      </w:r>
      <w:bookmarkStart w:id="0" w:name="_GoBack"/>
      <w:bookmarkEnd w:id="0"/>
      <w:r w:rsidRPr="00954D4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E049E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71361C" w:rsidRPr="001156B5" w:rsidRDefault="0071361C" w:rsidP="00D73A80">
      <w:pPr>
        <w:tabs>
          <w:tab w:val="left" w:pos="2940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54D4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954D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Стоимость Товара, указанная в п. 2.1 настоящего Договора, установлена с учетом всех статей затрат, возникающих в рамках исполнения настоящего Договора </w:t>
      </w:r>
      <w:r w:rsidRPr="00954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(расходов на перевозку, доставку, разгрузку товара до Покупателя, транспортных расходов, уплату налогов, сборов, возможных таможенных сборов, услуг страхования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строитель</w:t>
      </w:r>
      <w:r w:rsidR="003B42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но-монтажных работ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монтажу кондиционера и пуско-наладочных работ, а так же </w:t>
      </w:r>
      <w:r w:rsidRPr="00954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прочих затрат Поставщика в рамках выполнения условий настоящего Договора).</w:t>
      </w:r>
    </w:p>
    <w:p w:rsidR="004E5772" w:rsidRDefault="00BE10E3" w:rsidP="00D73A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r w:rsidRPr="00954D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954D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 w:rsidRPr="00954D46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954D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954D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954D4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954D46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954D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954D46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954D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 w:rsidRPr="00954D46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954D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954D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 w:rsidRPr="00954D46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954D4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D73A80" w:rsidRPr="00954D46" w:rsidRDefault="00D73A80" w:rsidP="00D73A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72" w:rsidRPr="00D73A80" w:rsidRDefault="007943E8" w:rsidP="00D73A80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  <w:r w:rsidRPr="00D73A80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УСЛОВИЯ ПЛАТЕЖА</w:t>
      </w:r>
    </w:p>
    <w:p w:rsidR="00D73A80" w:rsidRPr="00D73A80" w:rsidRDefault="00D73A80" w:rsidP="00D73A80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</w:p>
    <w:p w:rsidR="008A4D9A" w:rsidRPr="00954D46" w:rsidRDefault="007943E8" w:rsidP="008A4D9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 w:rsidRPr="00954D46">
        <w:rPr>
          <w:rFonts w:ascii="Times New Roman" w:hAnsi="Times New Roman"/>
          <w:sz w:val="24"/>
          <w:szCs w:val="24"/>
        </w:rPr>
        <w:t xml:space="preserve">в </w:t>
      </w:r>
      <w:r w:rsidR="00B84C55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0D4A34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F1998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 </w:t>
      </w:r>
      <w:r w:rsidR="000D4A34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(десяти</w:t>
      </w:r>
      <w:r w:rsidR="00345987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487B17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</w:t>
      </w:r>
      <w:r w:rsidR="00B84C55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получения </w:t>
      </w:r>
      <w:r w:rsidR="00D066A7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r w:rsidR="009B1F26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товарной накладной ТОРГ-12</w:t>
      </w:r>
      <w:r w:rsidR="0058107A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</w:t>
      </w:r>
      <w:r w:rsidR="009B1F26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(паспорта) качества производителя</w:t>
      </w:r>
      <w:r w:rsidR="008A4D9A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F4FF8" w:rsidRPr="007F4FF8" w:rsidRDefault="008A4D9A" w:rsidP="007F4FF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7B2470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F4FF8" w:rsidRPr="007F4F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Расчёт за выполненные работы происходит в порядке: 50% – предоплата, 50% – по факту выполнения работ. Заказчик производит авансовый платёж в размере 50% от общей стоимости работ в течение 5 (пяти) рабочих дней с момента заключения Договора  получения счёта на предоплату. Оставшиеся 50% Заказчик оплачивает в течение 20 (двадцати) банковских дней с момента подписания полномочными представителями Сторон актов сдачи-приемки выполненных работ и получения Заказчиком счетов-фактур. Счет-фактура должна соответствовать требованиям, установленным действующим законодательством РФ, в т.ч. НК РФ и Постановлению Правительства РФ от 26.12.2011 №1137.</w:t>
      </w:r>
    </w:p>
    <w:p w:rsidR="007943E8" w:rsidRPr="00954D46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</w:t>
      </w:r>
      <w:r w:rsidR="007B2470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7B2470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D73A80" w:rsidRPr="00954D46" w:rsidRDefault="00D73A8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73A80" w:rsidRDefault="009119CA" w:rsidP="00D73A80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D73A80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D73A80" w:rsidRPr="00D73A80" w:rsidRDefault="00D73A80" w:rsidP="00D73A80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4422F4" w:rsidRPr="00954D46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954D46" w:rsidRDefault="00C4720B" w:rsidP="007D22E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 w:rsidRPr="00954D4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ул.Октябрьская, д.35.</w:t>
      </w:r>
      <w:r w:rsidR="007D22EF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при посещении/ нахождении на территории Покупателя в связи с исполнением обязательств по настоящему договору, обязан соблюдать локальные акты Покупателя, в том числе регламентирующие внутриобъектовый и пропускной режимы, о которых Покупатель сообщит Поставщику в момент заключения договора. Подписанием настоящего договора Поставщик подтверждает, что ознакомился со всеми вышеуказанными локальными актами.</w:t>
      </w:r>
    </w:p>
    <w:p w:rsidR="009119CA" w:rsidRPr="00954D46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954D46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товарной на</w:t>
      </w:r>
      <w:r w:rsidR="007D22EF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кладной ТОРГ-12 о приеме Товара, а также актов и справок о выполненных работах по монтажу  Товара</w:t>
      </w:r>
    </w:p>
    <w:p w:rsidR="007A4B9F" w:rsidRPr="00954D46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7A4B9F" w:rsidRPr="00954D46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954D46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954D46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54D46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54D4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паспорта</w:t>
      </w:r>
      <w:r w:rsidR="00D553F9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завода-изготовителя, гарантийны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Pr="00954D46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323B1E" w:rsidRDefault="00323B1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54D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Приемка монтажных и пуско-наладочных работ осуществляется Покупателем путем подписания актов выполненных работ. Акты выполненных работ должны быть представлены Поставщиком для подписания Покупателем в день окончания выполнения работ по монтажу и пуско-наладке. В случае если у Покупателя имеются замечания к выполненным работам, он дает мотивированный письменный отказ от приемки работ, с указанием недостатков выполненных работ и сроками их исправления. </w:t>
      </w:r>
    </w:p>
    <w:p w:rsidR="00D73A80" w:rsidRPr="00954D46" w:rsidRDefault="00D73A8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73A80" w:rsidRDefault="007943E8" w:rsidP="00D73A80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D73A80">
        <w:rPr>
          <w:rFonts w:ascii="Times New Roman" w:eastAsia="Times New Roman" w:hAnsi="Times New Roman" w:cs="Calibri"/>
          <w:b/>
          <w:color w:val="000000"/>
          <w:lang w:eastAsia="ru-RU"/>
        </w:rPr>
        <w:t>УПАКОВКА И МАРКИРОВКА</w:t>
      </w:r>
    </w:p>
    <w:p w:rsidR="00D73A80" w:rsidRPr="00D73A80" w:rsidRDefault="00D73A80" w:rsidP="00D73A80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4422F4" w:rsidRPr="00950C2C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950C2C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950C2C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950C2C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D73A80" w:rsidRPr="00950C2C" w:rsidRDefault="00D73A8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4422F4" w:rsidRPr="00D73A80" w:rsidRDefault="004422F4" w:rsidP="00D73A80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D73A80">
        <w:rPr>
          <w:rFonts w:ascii="Times New Roman" w:eastAsia="Times New Roman" w:hAnsi="Times New Roman" w:cs="Calibri"/>
          <w:b/>
          <w:color w:val="000000"/>
          <w:lang w:eastAsia="ru-RU"/>
        </w:rPr>
        <w:t>ГАРАНТИИ КАЧЕСТВА ТОВАРА</w:t>
      </w:r>
    </w:p>
    <w:p w:rsidR="00D73A80" w:rsidRPr="00D73A80" w:rsidRDefault="00D73A80" w:rsidP="00D73A80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4422F4" w:rsidRPr="00950C2C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950C2C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950C2C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950C2C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950C2C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950C2C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D066A7" w:rsidRPr="00950C2C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4422F4" w:rsidRPr="00950C2C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Договору), </w:t>
      </w:r>
    </w:p>
    <w:p w:rsidR="007D22EF" w:rsidRPr="00950C2C" w:rsidRDefault="007D22EF" w:rsidP="007D22E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6.4 Поставщик гарантирует качество Товара в течение гарантийного срока, который устанавливается производителем со дня подписания товарной накладной, подтверждающей факт поставки.</w:t>
      </w:r>
    </w:p>
    <w:p w:rsidR="007D22EF" w:rsidRPr="00950C2C" w:rsidRDefault="007D22EF" w:rsidP="007D22E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6.5. В течение гарантийного срока Покупатель имеет право на бесплатное устранение неисправностей, вызванных заводским дефектом оборудования, либо некачественными монтажными / сервисными работами. </w:t>
      </w:r>
    </w:p>
    <w:p w:rsidR="007D22EF" w:rsidRDefault="007D22EF" w:rsidP="007D22E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6.6 Гарантийный срок на выполненные работы по установке Товара составляет 1 календарный год с момента приемки данных работ Покупателем. В течение указанного срока Поставщиком гарантируется устранение всех выявленных отклонений, дефектов и т.п., связанных с некачественным выполнением работ по монтажу Товара.</w:t>
      </w:r>
    </w:p>
    <w:p w:rsidR="007F4FF8" w:rsidRDefault="007F4FF8" w:rsidP="007D22E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D73A80" w:rsidRDefault="00D73A80" w:rsidP="007D22E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2E049E" w:rsidRDefault="002E049E" w:rsidP="007D22E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2E049E" w:rsidRDefault="002E049E" w:rsidP="007D22E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2E049E" w:rsidRDefault="002E049E" w:rsidP="007D22E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2E049E" w:rsidRPr="00950C2C" w:rsidRDefault="002E049E" w:rsidP="007D22E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954D46">
        <w:rPr>
          <w:rFonts w:ascii="Times New Roman" w:eastAsia="Times New Roman" w:hAnsi="Times New Roman" w:cs="Calibri"/>
          <w:b/>
          <w:color w:val="000000"/>
          <w:lang w:eastAsia="ru-RU"/>
        </w:rPr>
        <w:lastRenderedPageBreak/>
        <w:t>7. ОТВЕТСТВЕННОСТЬ СТОРОН</w:t>
      </w:r>
    </w:p>
    <w:p w:rsidR="00D73A80" w:rsidRPr="00954D46" w:rsidRDefault="00D73A80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7943E8" w:rsidRPr="00950C2C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950C2C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950C2C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950C2C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D066A7" w:rsidRPr="00950C2C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950C2C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950C2C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950C2C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950C2C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950C2C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D066A7" w:rsidRPr="00950C2C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</w:t>
      </w:r>
      <w:r w:rsidR="00B63CAD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с Поставщика штраф в размере 5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обязательств, предусмотренных п.3.</w:t>
      </w:r>
      <w:r w:rsidR="00566958"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="00082FD4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D066A7" w:rsidRPr="00950C2C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>% суммы, указанной в ненадлежащ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им образом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566958" w:rsidRPr="00950C2C" w:rsidRDefault="0056695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 xml:space="preserve">7.5.  </w:t>
      </w:r>
      <w:r w:rsidRPr="00566958">
        <w:rPr>
          <w:rFonts w:ascii="Times New Roman" w:eastAsia="Times New Roman" w:hAnsi="Times New Roman" w:cs="Calibri"/>
          <w:color w:val="000000"/>
          <w:lang w:eastAsia="ru-RU"/>
        </w:rPr>
        <w:t>За нарушение сроков выполнения работ По</w:t>
      </w:r>
      <w:r>
        <w:rPr>
          <w:rFonts w:ascii="Times New Roman" w:eastAsia="Times New Roman" w:hAnsi="Times New Roman" w:cs="Calibri"/>
          <w:color w:val="000000"/>
          <w:lang w:eastAsia="ru-RU"/>
        </w:rPr>
        <w:t>ставщиком</w:t>
      </w:r>
      <w:r w:rsidRPr="00566958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r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56695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последнего неустойку в размере 0,2% от стоимости просроченных в выполнении работ  за каждый день просрочки.</w:t>
      </w:r>
    </w:p>
    <w:p w:rsidR="00AB4278" w:rsidRPr="00950C2C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7.</w:t>
      </w:r>
      <w:r w:rsidR="0056695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7.</w:t>
      </w:r>
      <w:r w:rsidR="00566958">
        <w:rPr>
          <w:rFonts w:ascii="Times New Roman" w:eastAsia="Times New Roman" w:hAnsi="Times New Roman" w:cs="Calibri"/>
          <w:color w:val="000000"/>
          <w:lang w:eastAsia="ru-RU"/>
        </w:rPr>
        <w:t>7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D73A80" w:rsidRPr="00950C2C" w:rsidRDefault="00D73A8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BE7244" w:rsidRPr="007F4FF8" w:rsidRDefault="00BE7244" w:rsidP="007F4FF8">
      <w:pPr>
        <w:pStyle w:val="a7"/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F4FF8">
        <w:rPr>
          <w:rFonts w:ascii="Times New Roman" w:eastAsia="Times New Roman" w:hAnsi="Times New Roman" w:cs="Calibri"/>
          <w:b/>
          <w:color w:val="000000"/>
          <w:lang w:eastAsia="ru-RU"/>
        </w:rPr>
        <w:t>ФОРС-МАЖОР</w:t>
      </w:r>
    </w:p>
    <w:p w:rsidR="00D73A80" w:rsidRPr="00D73A80" w:rsidRDefault="00D73A80" w:rsidP="00D73A80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BE7244" w:rsidRPr="00950C2C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950C2C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</w:t>
      </w:r>
      <w:r w:rsidR="00C10457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950C2C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950C2C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D73A80" w:rsidRPr="00950C2C" w:rsidRDefault="00D73A8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Pr="00D73A80" w:rsidRDefault="007943E8" w:rsidP="007F4FF8">
      <w:pPr>
        <w:pStyle w:val="a7"/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D73A80">
        <w:rPr>
          <w:rFonts w:ascii="Times New Roman" w:eastAsia="Times New Roman" w:hAnsi="Times New Roman" w:cs="Calibri"/>
          <w:b/>
          <w:color w:val="000000"/>
          <w:lang w:eastAsia="ru-RU"/>
        </w:rPr>
        <w:t>ПОРЯДОК УРЕГУЛИРОВАНИЯ СПОРОВ</w:t>
      </w:r>
    </w:p>
    <w:p w:rsidR="00D73A80" w:rsidRPr="00D73A80" w:rsidRDefault="00D73A80" w:rsidP="00D73A80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950C2C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950C2C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F4FF8" w:rsidRDefault="007F4FF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D73A80" w:rsidRPr="00950C2C" w:rsidRDefault="00D73A8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Pr="00D73A80" w:rsidRDefault="007943E8" w:rsidP="007F4FF8">
      <w:pPr>
        <w:pStyle w:val="a7"/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D73A80">
        <w:rPr>
          <w:rFonts w:ascii="Times New Roman" w:eastAsia="Times New Roman" w:hAnsi="Times New Roman" w:cs="Calibri"/>
          <w:b/>
          <w:color w:val="000000"/>
          <w:lang w:eastAsia="ru-RU"/>
        </w:rPr>
        <w:t>ПРОЧИЕ УСЛОВИЯ</w:t>
      </w:r>
    </w:p>
    <w:p w:rsidR="00D73A80" w:rsidRPr="00D73A80" w:rsidRDefault="00D73A80" w:rsidP="00D73A80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BE7244" w:rsidRPr="00950C2C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50C2C">
        <w:rPr>
          <w:rFonts w:ascii="Times New Roman" w:eastAsia="Times New Roman" w:hAnsi="Times New Roman" w:cs="Times New Roman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950C2C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50C2C">
        <w:rPr>
          <w:rFonts w:ascii="Times New Roman" w:eastAsia="Times New Roman" w:hAnsi="Times New Roman" w:cs="Times New Roman"/>
          <w:color w:val="000000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950C2C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50C2C">
        <w:rPr>
          <w:rFonts w:ascii="Times New Roman" w:eastAsia="Times New Roman" w:hAnsi="Times New Roman" w:cs="Times New Roman"/>
          <w:color w:val="000000"/>
          <w:lang w:eastAsia="ru-RU"/>
        </w:rPr>
        <w:t>10.3</w:t>
      </w:r>
      <w:r w:rsidR="007943E8" w:rsidRPr="00950C2C">
        <w:rPr>
          <w:rFonts w:ascii="Times New Roman" w:eastAsia="Times New Roman" w:hAnsi="Times New Roman" w:cs="Times New Roman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606164" w:rsidRDefault="00BE7244" w:rsidP="00606164">
      <w:pPr>
        <w:spacing w:after="0" w:line="240" w:lineRule="auto"/>
        <w:ind w:firstLine="567"/>
        <w:jc w:val="both"/>
      </w:pPr>
      <w:r w:rsidRPr="00950C2C">
        <w:rPr>
          <w:rFonts w:ascii="Times New Roman" w:eastAsia="Times New Roman" w:hAnsi="Times New Roman" w:cs="Times New Roman"/>
          <w:color w:val="000000"/>
          <w:lang w:eastAsia="ru-RU"/>
        </w:rPr>
        <w:t>10.4</w:t>
      </w:r>
      <w:r w:rsidR="00C55CD2" w:rsidRPr="00950C2C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="007943E8" w:rsidRPr="00950C2C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950C2C">
        <w:rPr>
          <w:rFonts w:ascii="Times New Roman" w:eastAsia="Times New Roman" w:hAnsi="Times New Roman" w:cs="Times New Roman"/>
          <w:color w:val="000000"/>
          <w:lang w:eastAsia="ru-RU"/>
        </w:rPr>
        <w:t>Покупателю</w:t>
      </w:r>
      <w:r w:rsidR="007943E8" w:rsidRPr="00950C2C">
        <w:rPr>
          <w:rFonts w:ascii="Times New Roman" w:eastAsia="Times New Roman" w:hAnsi="Times New Roman" w:cs="Times New Roman"/>
          <w:color w:val="000000"/>
          <w:lang w:eastAsia="ru-RU"/>
        </w:rPr>
        <w:t xml:space="preserve"> информацию об изменениях по адресу электронной почты</w:t>
      </w:r>
      <w:r w:rsidR="00DF4C05" w:rsidRPr="00950C2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hyperlink r:id="rId8" w:history="1">
        <w:r w:rsidR="00AD7E23" w:rsidRPr="00565705">
          <w:rPr>
            <w:rStyle w:val="a8"/>
            <w:rFonts w:ascii="Times New Roman" w:eastAsia="Times New Roman" w:hAnsi="Times New Roman" w:cs="Times New Roman"/>
            <w:lang w:eastAsia="ru-RU"/>
          </w:rPr>
          <w:t>77</w:t>
        </w:r>
        <w:r w:rsidR="00AD7E23" w:rsidRPr="00565705">
          <w:rPr>
            <w:rStyle w:val="a8"/>
            <w:rFonts w:ascii="Times New Roman" w:eastAsia="Times New Roman" w:hAnsi="Times New Roman" w:cs="Times New Roman"/>
            <w:lang w:val="en-US" w:eastAsia="ru-RU"/>
          </w:rPr>
          <w:t>vat</w:t>
        </w:r>
        <w:r w:rsidR="00AD7E23" w:rsidRPr="00565705">
          <w:rPr>
            <w:rStyle w:val="a8"/>
            <w:rFonts w:ascii="Times New Roman" w:eastAsia="Times New Roman" w:hAnsi="Times New Roman" w:cs="Times New Roman"/>
            <w:lang w:eastAsia="ru-RU"/>
          </w:rPr>
          <w:t>@s</w:t>
        </w:r>
        <w:r w:rsidR="00AD7E23" w:rsidRPr="00565705">
          <w:rPr>
            <w:rStyle w:val="a8"/>
            <w:rFonts w:ascii="Times New Roman" w:eastAsia="Times New Roman" w:hAnsi="Times New Roman" w:cs="Times New Roman"/>
            <w:lang w:val="en-US" w:eastAsia="ru-RU"/>
          </w:rPr>
          <w:t>alavatmed</w:t>
        </w:r>
        <w:r w:rsidR="00AD7E23" w:rsidRPr="00565705">
          <w:rPr>
            <w:rStyle w:val="a8"/>
            <w:rFonts w:ascii="Times New Roman" w:eastAsia="Times New Roman" w:hAnsi="Times New Roman" w:cs="Times New Roman"/>
            <w:lang w:eastAsia="ru-RU"/>
          </w:rPr>
          <w:t>.</w:t>
        </w:r>
        <w:r w:rsidR="00AD7E23" w:rsidRPr="00565705">
          <w:rPr>
            <w:rStyle w:val="a8"/>
            <w:rFonts w:ascii="Times New Roman" w:eastAsia="Times New Roman" w:hAnsi="Times New Roman" w:cs="Times New Roman"/>
            <w:lang w:val="en-US" w:eastAsia="ru-RU"/>
          </w:rPr>
          <w:t>ru</w:t>
        </w:r>
      </w:hyperlink>
      <w:r w:rsidR="00C55CD2" w:rsidRPr="00950C2C">
        <w:rPr>
          <w:rFonts w:ascii="Times New Roman" w:eastAsia="Times New Roman" w:hAnsi="Times New Roman" w:cs="Times New Roman"/>
          <w:color w:val="000000"/>
          <w:lang w:eastAsia="ru-RU"/>
        </w:rPr>
        <w:t xml:space="preserve"> в течение 3 (тре</w:t>
      </w:r>
      <w:r w:rsidR="007943E8" w:rsidRPr="00950C2C">
        <w:rPr>
          <w:rFonts w:ascii="Times New Roman" w:eastAsia="Times New Roman" w:hAnsi="Times New Roman" w:cs="Times New Roman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606164" w:rsidRPr="00606164">
        <w:t>http://salavat-neftekhim.gazprom.ru/d/textpage/78/120/sobstinfo.xls</w:t>
      </w:r>
      <w:r w:rsidR="007943E8" w:rsidRPr="00950C2C">
        <w:rPr>
          <w:rFonts w:ascii="Times New Roman" w:eastAsia="Times New Roman" w:hAnsi="Times New Roman" w:cs="Times New Roman"/>
          <w:color w:val="000000"/>
          <w:lang w:eastAsia="ru-RU"/>
        </w:rPr>
        <w:t>, с подтверждением соответству</w:t>
      </w:r>
      <w:r w:rsidR="00C55CD2" w:rsidRPr="00950C2C">
        <w:rPr>
          <w:rFonts w:ascii="Times New Roman" w:eastAsia="Times New Roman" w:hAnsi="Times New Roman" w:cs="Times New Roman"/>
          <w:color w:val="000000"/>
          <w:lang w:eastAsia="ru-RU"/>
        </w:rPr>
        <w:t xml:space="preserve">ющими документами в формате pdf. </w:t>
      </w:r>
      <w:r w:rsidR="00D066A7" w:rsidRPr="00950C2C">
        <w:rPr>
          <w:rFonts w:ascii="Times New Roman" w:eastAsia="Times New Roman" w:hAnsi="Times New Roman" w:cs="Times New Roman"/>
          <w:color w:val="000000"/>
          <w:lang w:eastAsia="ru-RU"/>
        </w:rPr>
        <w:t>Покупатель</w:t>
      </w:r>
      <w:r w:rsidR="007943E8" w:rsidRPr="00950C2C">
        <w:rPr>
          <w:rFonts w:ascii="Times New Roman" w:eastAsia="Times New Roman" w:hAnsi="Times New Roman" w:cs="Times New Roman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950C2C">
        <w:rPr>
          <w:rFonts w:ascii="Times New Roman" w:eastAsia="Times New Roman" w:hAnsi="Times New Roman" w:cs="Times New Roman"/>
          <w:color w:val="000000"/>
          <w:lang w:eastAsia="ru-RU"/>
        </w:rPr>
        <w:t>настоящего Договора</w:t>
      </w:r>
      <w:r w:rsidR="007943E8" w:rsidRPr="00950C2C">
        <w:rPr>
          <w:rFonts w:ascii="Times New Roman" w:eastAsia="Times New Roman" w:hAnsi="Times New Roman" w:cs="Times New Roman"/>
          <w:color w:val="000000"/>
          <w:lang w:eastAsia="ru-RU"/>
        </w:rPr>
        <w:t xml:space="preserve"> в случае неисполнения Поставщиком </w:t>
      </w:r>
      <w:r w:rsidR="00C55CD2" w:rsidRPr="00950C2C">
        <w:rPr>
          <w:rFonts w:ascii="Times New Roman" w:eastAsia="Times New Roman" w:hAnsi="Times New Roman" w:cs="Times New Roman"/>
          <w:color w:val="000000"/>
          <w:lang w:eastAsia="ru-RU"/>
        </w:rPr>
        <w:t xml:space="preserve">предусмотренной настоящим пунктом </w:t>
      </w:r>
      <w:r w:rsidR="007943E8" w:rsidRPr="00950C2C">
        <w:rPr>
          <w:rFonts w:ascii="Times New Roman" w:eastAsia="Times New Roman" w:hAnsi="Times New Roman" w:cs="Times New Roman"/>
          <w:color w:val="000000"/>
          <w:lang w:eastAsia="ru-RU"/>
        </w:rPr>
        <w:t>обязанности</w:t>
      </w:r>
      <w:r w:rsidR="00C55CD2" w:rsidRPr="00950C2C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="007943E8" w:rsidRPr="00950C2C">
        <w:rPr>
          <w:rFonts w:ascii="Times New Roman" w:eastAsia="Times New Roman" w:hAnsi="Times New Roman" w:cs="Times New Roman"/>
          <w:color w:val="000000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950C2C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C55CD2" w:rsidRPr="00950C2C">
        <w:rPr>
          <w:rFonts w:ascii="Times New Roman" w:eastAsia="Times New Roman" w:hAnsi="Times New Roman" w:cs="Times New Roman"/>
          <w:color w:val="000000"/>
          <w:lang w:eastAsia="ru-RU"/>
        </w:rPr>
        <w:t xml:space="preserve"> об отказе от исполнения Д</w:t>
      </w:r>
      <w:r w:rsidR="007943E8" w:rsidRPr="00950C2C">
        <w:rPr>
          <w:rFonts w:ascii="Times New Roman" w:eastAsia="Times New Roman" w:hAnsi="Times New Roman" w:cs="Times New Roman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950C2C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950C2C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>х дней с даты принятия такого решения.</w:t>
      </w:r>
    </w:p>
    <w:p w:rsidR="007943E8" w:rsidRPr="00950C2C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950C2C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950C2C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:rsidR="00203CBD" w:rsidRPr="00950C2C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950C2C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является резидентом особой экономической зоны;</w:t>
      </w:r>
    </w:p>
    <w:p w:rsidR="00203CBD" w:rsidRPr="00950C2C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950C2C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950C2C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950C2C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950C2C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950C2C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D066A7" w:rsidRPr="00950C2C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950C2C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D066A7" w:rsidRPr="00950C2C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950C2C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950C2C">
        <w:rPr>
          <w:rFonts w:ascii="Times New Roman" w:eastAsia="Times New Roman" w:hAnsi="Times New Roman" w:cs="Calibri"/>
          <w:color w:val="000000"/>
          <w:lang w:eastAsia="ru-RU"/>
        </w:rPr>
        <w:t>ных обязательств по настоящему Д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Российской Федерации</w:t>
      </w:r>
      <w:r w:rsidR="007943E8" w:rsidRPr="00950C2C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6667A5" w:rsidRPr="00950C2C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950C2C">
        <w:rPr>
          <w:rFonts w:ascii="Times New Roman" w:eastAsia="Times New Roman" w:hAnsi="Times New Roman"/>
          <w:lang w:eastAsia="ru-RU"/>
        </w:rPr>
        <w:t>10.10. Поставщик гарантирует что</w:t>
      </w:r>
      <w:r w:rsidR="003D4C37">
        <w:rPr>
          <w:rFonts w:ascii="Times New Roman" w:eastAsia="Times New Roman" w:hAnsi="Times New Roman"/>
          <w:lang w:eastAsia="ru-RU"/>
        </w:rPr>
        <w:t>:</w:t>
      </w:r>
      <w:r w:rsidRPr="00950C2C">
        <w:rPr>
          <w:rFonts w:ascii="Times New Roman" w:eastAsia="Times New Roman" w:hAnsi="Times New Roman"/>
          <w:lang w:eastAsia="ru-RU"/>
        </w:rPr>
        <w:t xml:space="preserve"> </w:t>
      </w:r>
    </w:p>
    <w:p w:rsidR="006667A5" w:rsidRPr="00950C2C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950C2C">
        <w:rPr>
          <w:rFonts w:ascii="Times New Roman" w:eastAsia="Times New Roman" w:hAnsi="Times New Roman"/>
          <w:lang w:eastAsia="ru-RU"/>
        </w:rPr>
        <w:t>- При поставке</w:t>
      </w:r>
      <w:r w:rsidR="00323B1E" w:rsidRPr="00950C2C">
        <w:rPr>
          <w:rFonts w:ascii="Times New Roman" w:eastAsia="Times New Roman" w:hAnsi="Times New Roman"/>
          <w:lang w:eastAsia="ru-RU"/>
        </w:rPr>
        <w:t>/работах по монтажу и пуско-наладке</w:t>
      </w:r>
      <w:r w:rsidRPr="00950C2C">
        <w:rPr>
          <w:rFonts w:ascii="Times New Roman" w:eastAsia="Times New Roman" w:hAnsi="Times New Roman"/>
          <w:lang w:eastAsia="ru-RU"/>
        </w:rPr>
        <w:t xml:space="preserve"> Товара не нарушены патентные/исключительные права третьих лиц.</w:t>
      </w:r>
    </w:p>
    <w:p w:rsidR="006667A5" w:rsidRPr="00950C2C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950C2C">
        <w:rPr>
          <w:rFonts w:ascii="Times New Roman" w:eastAsia="Times New Roman" w:hAnsi="Times New Roman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950C2C">
        <w:rPr>
          <w:rFonts w:ascii="Times New Roman" w:eastAsia="Times New Roman" w:hAnsi="Times New Roman"/>
          <w:lang w:eastAsia="ru-RU"/>
        </w:rPr>
        <w:t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Поставщик.</w:t>
      </w:r>
    </w:p>
    <w:p w:rsidR="00D73A80" w:rsidRPr="00950C2C" w:rsidRDefault="00D73A8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BE7244" w:rsidRPr="00D73A80" w:rsidRDefault="00BE7244" w:rsidP="007F4FF8">
      <w:pPr>
        <w:pStyle w:val="a7"/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D73A80">
        <w:rPr>
          <w:rFonts w:ascii="Times New Roman" w:eastAsia="Times New Roman" w:hAnsi="Times New Roman" w:cs="Calibri"/>
          <w:b/>
          <w:color w:val="000000"/>
          <w:lang w:eastAsia="ru-RU"/>
        </w:rPr>
        <w:t>ЗАКЛЮЧИТЕЛЬНЫЕ ПОЛОЖЕНИЯ</w:t>
      </w:r>
    </w:p>
    <w:p w:rsidR="00D73A80" w:rsidRPr="00D73A80" w:rsidRDefault="00D73A80" w:rsidP="00D73A80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BE7244" w:rsidRPr="00950C2C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DF4C05" w:rsidRPr="00950C2C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.1. </w:t>
      </w:r>
      <w:r w:rsidR="00696850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Договор вступает в силу с момента подписания и действует до </w:t>
      </w:r>
      <w:r w:rsidR="002E049E">
        <w:rPr>
          <w:rFonts w:ascii="Times New Roman" w:eastAsia="Times New Roman" w:hAnsi="Times New Roman" w:cs="Calibri"/>
          <w:color w:val="000000"/>
          <w:lang w:eastAsia="ru-RU"/>
        </w:rPr>
        <w:t>______________</w:t>
      </w:r>
      <w:r w:rsidR="00696850" w:rsidRPr="00950C2C">
        <w:rPr>
          <w:rFonts w:ascii="Times New Roman" w:eastAsia="Times New Roman" w:hAnsi="Times New Roman" w:cs="Calibri"/>
          <w:color w:val="000000"/>
          <w:lang w:eastAsia="ru-RU"/>
        </w:rPr>
        <w:t>, а в части финансовых расчётов</w:t>
      </w:r>
      <w:r w:rsidR="003D4C37">
        <w:rPr>
          <w:rFonts w:ascii="Times New Roman" w:eastAsia="Times New Roman" w:hAnsi="Times New Roman" w:cs="Calibri"/>
          <w:color w:val="000000"/>
          <w:lang w:eastAsia="ru-RU"/>
        </w:rPr>
        <w:t xml:space="preserve"> и гарантийных и иных принятых обязательств</w:t>
      </w:r>
      <w:r w:rsidR="00597EEC" w:rsidRPr="00950C2C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696850" w:rsidRPr="00950C2C">
        <w:rPr>
          <w:rFonts w:ascii="Times New Roman" w:eastAsia="Times New Roman" w:hAnsi="Times New Roman" w:cs="Calibri"/>
          <w:color w:val="000000"/>
          <w:lang w:eastAsia="ru-RU"/>
        </w:rPr>
        <w:t>- до полного исполнения обязательств Сторонами.</w:t>
      </w:r>
    </w:p>
    <w:p w:rsidR="00BE7244" w:rsidRPr="00950C2C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DF4C05" w:rsidRPr="00950C2C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950C2C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DF4C05" w:rsidRPr="00950C2C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950C2C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DF4C05" w:rsidRPr="00950C2C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950C2C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DF4C05" w:rsidRPr="00950C2C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950C2C">
        <w:rPr>
          <w:rFonts w:ascii="Times New Roman" w:eastAsia="Times New Roman" w:hAnsi="Times New Roman" w:cs="Calibri"/>
          <w:color w:val="000000"/>
          <w:lang w:eastAsia="ru-RU"/>
        </w:rPr>
        <w:t>.5. Приложение №1 (спецификация) является неотъемлемой частью настоящего Договора.</w:t>
      </w:r>
    </w:p>
    <w:p w:rsidR="00D73A80" w:rsidRPr="00950C2C" w:rsidRDefault="00D73A8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954D46">
        <w:rPr>
          <w:rFonts w:ascii="Times New Roman" w:eastAsia="Times New Roman" w:hAnsi="Times New Roman" w:cs="Calibri"/>
          <w:b/>
          <w:color w:val="000000"/>
          <w:lang w:eastAsia="ru-RU"/>
        </w:rPr>
        <w:t>12</w:t>
      </w:r>
      <w:r w:rsidR="007943E8" w:rsidRPr="00954D46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CE262F" w:rsidRPr="00954D46">
        <w:rPr>
          <w:rFonts w:ascii="Times New Roman" w:eastAsia="Times New Roman" w:hAnsi="Times New Roman" w:cs="Calibri"/>
          <w:b/>
          <w:color w:val="000000"/>
          <w:lang w:eastAsia="ru-RU"/>
        </w:rPr>
        <w:t>АДРЕСА,</w:t>
      </w:r>
      <w:r w:rsidR="00282941" w:rsidRPr="00954D46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7943E8" w:rsidRPr="00954D46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D73A80" w:rsidRPr="00954D46" w:rsidRDefault="00D73A80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DC2BAD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40702810814240000011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DC2BA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Нижегородском филиале  АБ «РОССИЯ»</w:t>
      </w:r>
    </w:p>
    <w:p w:rsidR="00E01E4C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DC2BAD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30101810300000000876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БИК </w:t>
      </w:r>
      <w:r w:rsidR="00DC2BAD">
        <w:rPr>
          <w:rFonts w:ascii="Times New Roman" w:eastAsia="Times New Roman" w:hAnsi="Times New Roman" w:cs="Times New Roman"/>
          <w:sz w:val="24"/>
          <w:szCs w:val="24"/>
          <w:lang w:eastAsia="ru-RU"/>
        </w:rPr>
        <w:t>042202876</w:t>
      </w:r>
    </w:p>
    <w:p w:rsidR="00E01E4C" w:rsidRDefault="00E01E4C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Pr="00E01E4C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E01E4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242FD9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73A80" w:rsidRDefault="00D73A8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3A80" w:rsidRPr="00D73A80" w:rsidRDefault="00D73A80" w:rsidP="00D73A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3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E049E" w:rsidRDefault="002E049E" w:rsidP="00D73A8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</w:pPr>
    </w:p>
    <w:p w:rsidR="002E049E" w:rsidRPr="00D73A80" w:rsidRDefault="002E049E" w:rsidP="00D73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A80" w:rsidRPr="00D73A80" w:rsidRDefault="00D73A80" w:rsidP="00D73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 </w:t>
      </w:r>
    </w:p>
    <w:p w:rsidR="00D73A80" w:rsidRPr="00D73A80" w:rsidRDefault="00D73A80" w:rsidP="00D73A80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D73A8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М.П.</w:t>
      </w:r>
    </w:p>
    <w:p w:rsidR="00D73A80" w:rsidRPr="00D73A80" w:rsidRDefault="00D73A80" w:rsidP="00D73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3BB" w:rsidRDefault="003C03BB" w:rsidP="007C170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14C73" w:rsidRDefault="00314C73" w:rsidP="007C170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sectPr w:rsidR="00314C73" w:rsidSect="002976B3">
      <w:footerReference w:type="default" r:id="rId9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6E8" w:rsidRDefault="001476E8" w:rsidP="00804037">
      <w:pPr>
        <w:spacing w:after="0" w:line="240" w:lineRule="auto"/>
      </w:pPr>
      <w:r>
        <w:separator/>
      </w:r>
    </w:p>
  </w:endnote>
  <w:endnote w:type="continuationSeparator" w:id="0">
    <w:p w:rsidR="001476E8" w:rsidRDefault="001476E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7172288"/>
      <w:docPartObj>
        <w:docPartGallery w:val="Page Numbers (Bottom of Page)"/>
        <w:docPartUnique/>
      </w:docPartObj>
    </w:sdtPr>
    <w:sdtEndPr/>
    <w:sdtContent>
      <w:p w:rsidR="006657F4" w:rsidRDefault="006657F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7C1">
          <w:rPr>
            <w:noProof/>
          </w:rPr>
          <w:t>6</w:t>
        </w:r>
        <w:r>
          <w:fldChar w:fldCharType="end"/>
        </w:r>
      </w:p>
    </w:sdtContent>
  </w:sdt>
  <w:p w:rsidR="00804037" w:rsidRPr="00A174C5" w:rsidRDefault="00804037" w:rsidP="00A174C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6E8" w:rsidRDefault="001476E8" w:rsidP="00804037">
      <w:pPr>
        <w:spacing w:after="0" w:line="240" w:lineRule="auto"/>
      </w:pPr>
      <w:r>
        <w:separator/>
      </w:r>
    </w:p>
  </w:footnote>
  <w:footnote w:type="continuationSeparator" w:id="0">
    <w:p w:rsidR="001476E8" w:rsidRDefault="001476E8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722D5"/>
    <w:multiLevelType w:val="hybridMultilevel"/>
    <w:tmpl w:val="7BA4C5F0"/>
    <w:lvl w:ilvl="0" w:tplc="392463DC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360FAE"/>
    <w:multiLevelType w:val="hybridMultilevel"/>
    <w:tmpl w:val="A7F018A4"/>
    <w:lvl w:ilvl="0" w:tplc="041AA5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A7691A"/>
    <w:multiLevelType w:val="hybridMultilevel"/>
    <w:tmpl w:val="F062A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2DA6"/>
    <w:rsid w:val="000251E4"/>
    <w:rsid w:val="000315C8"/>
    <w:rsid w:val="00031BF0"/>
    <w:rsid w:val="00046B10"/>
    <w:rsid w:val="000478EA"/>
    <w:rsid w:val="000542A1"/>
    <w:rsid w:val="00056BDD"/>
    <w:rsid w:val="00061170"/>
    <w:rsid w:val="00062FF4"/>
    <w:rsid w:val="00064BA8"/>
    <w:rsid w:val="000655C8"/>
    <w:rsid w:val="000672F3"/>
    <w:rsid w:val="00073C1B"/>
    <w:rsid w:val="00073C86"/>
    <w:rsid w:val="00082FD4"/>
    <w:rsid w:val="00083469"/>
    <w:rsid w:val="00086847"/>
    <w:rsid w:val="000905CB"/>
    <w:rsid w:val="000A5BE0"/>
    <w:rsid w:val="000C35AC"/>
    <w:rsid w:val="000C5C28"/>
    <w:rsid w:val="000D412A"/>
    <w:rsid w:val="000D46DB"/>
    <w:rsid w:val="000D4A34"/>
    <w:rsid w:val="000D6980"/>
    <w:rsid w:val="000E18F8"/>
    <w:rsid w:val="000E2777"/>
    <w:rsid w:val="000E7C8D"/>
    <w:rsid w:val="000F00D6"/>
    <w:rsid w:val="000F4DD9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503E"/>
    <w:rsid w:val="00137140"/>
    <w:rsid w:val="001460D3"/>
    <w:rsid w:val="001476E8"/>
    <w:rsid w:val="0016541A"/>
    <w:rsid w:val="00175133"/>
    <w:rsid w:val="00182922"/>
    <w:rsid w:val="001849AC"/>
    <w:rsid w:val="0018504F"/>
    <w:rsid w:val="00186484"/>
    <w:rsid w:val="0019633A"/>
    <w:rsid w:val="001B56EA"/>
    <w:rsid w:val="001B6305"/>
    <w:rsid w:val="001D227A"/>
    <w:rsid w:val="001D2FB4"/>
    <w:rsid w:val="001D4E35"/>
    <w:rsid w:val="001D7BEF"/>
    <w:rsid w:val="001E4029"/>
    <w:rsid w:val="001E486E"/>
    <w:rsid w:val="001F1910"/>
    <w:rsid w:val="001F52A6"/>
    <w:rsid w:val="001F7E63"/>
    <w:rsid w:val="00201EBF"/>
    <w:rsid w:val="00203CBD"/>
    <w:rsid w:val="0020700A"/>
    <w:rsid w:val="0020799F"/>
    <w:rsid w:val="00211148"/>
    <w:rsid w:val="00223643"/>
    <w:rsid w:val="00230EA1"/>
    <w:rsid w:val="00233111"/>
    <w:rsid w:val="00233BB0"/>
    <w:rsid w:val="00242FD9"/>
    <w:rsid w:val="00247108"/>
    <w:rsid w:val="00253C3E"/>
    <w:rsid w:val="002573BB"/>
    <w:rsid w:val="0026216A"/>
    <w:rsid w:val="00263786"/>
    <w:rsid w:val="00270F5D"/>
    <w:rsid w:val="00272C36"/>
    <w:rsid w:val="002769A3"/>
    <w:rsid w:val="00276F4F"/>
    <w:rsid w:val="00282941"/>
    <w:rsid w:val="00284659"/>
    <w:rsid w:val="00284D68"/>
    <w:rsid w:val="00284D8C"/>
    <w:rsid w:val="00285734"/>
    <w:rsid w:val="00287DF1"/>
    <w:rsid w:val="002976B3"/>
    <w:rsid w:val="002A137B"/>
    <w:rsid w:val="002A3BAE"/>
    <w:rsid w:val="002C1897"/>
    <w:rsid w:val="002C194C"/>
    <w:rsid w:val="002C1B02"/>
    <w:rsid w:val="002C79E3"/>
    <w:rsid w:val="002E049E"/>
    <w:rsid w:val="002F484F"/>
    <w:rsid w:val="002F6618"/>
    <w:rsid w:val="00304DC9"/>
    <w:rsid w:val="00307E36"/>
    <w:rsid w:val="00314C73"/>
    <w:rsid w:val="00320FA0"/>
    <w:rsid w:val="0032130B"/>
    <w:rsid w:val="00323B1E"/>
    <w:rsid w:val="003246A7"/>
    <w:rsid w:val="00327172"/>
    <w:rsid w:val="0033036E"/>
    <w:rsid w:val="0033091A"/>
    <w:rsid w:val="003322E7"/>
    <w:rsid w:val="00333592"/>
    <w:rsid w:val="00345987"/>
    <w:rsid w:val="00367212"/>
    <w:rsid w:val="00371D74"/>
    <w:rsid w:val="00374D72"/>
    <w:rsid w:val="00377E19"/>
    <w:rsid w:val="003841DA"/>
    <w:rsid w:val="00385761"/>
    <w:rsid w:val="00396322"/>
    <w:rsid w:val="003967BF"/>
    <w:rsid w:val="003A678B"/>
    <w:rsid w:val="003B1557"/>
    <w:rsid w:val="003B4241"/>
    <w:rsid w:val="003C03BB"/>
    <w:rsid w:val="003C6C00"/>
    <w:rsid w:val="003D454F"/>
    <w:rsid w:val="003D4C37"/>
    <w:rsid w:val="003E09B4"/>
    <w:rsid w:val="003F4A56"/>
    <w:rsid w:val="003F5489"/>
    <w:rsid w:val="00400572"/>
    <w:rsid w:val="00404B66"/>
    <w:rsid w:val="00410555"/>
    <w:rsid w:val="00412EED"/>
    <w:rsid w:val="0042056D"/>
    <w:rsid w:val="0042674F"/>
    <w:rsid w:val="00431FCF"/>
    <w:rsid w:val="004327AA"/>
    <w:rsid w:val="0043305C"/>
    <w:rsid w:val="004342D5"/>
    <w:rsid w:val="004343CB"/>
    <w:rsid w:val="004366D6"/>
    <w:rsid w:val="004422F4"/>
    <w:rsid w:val="004459AF"/>
    <w:rsid w:val="0045523F"/>
    <w:rsid w:val="00455424"/>
    <w:rsid w:val="00461955"/>
    <w:rsid w:val="004633C5"/>
    <w:rsid w:val="0046387D"/>
    <w:rsid w:val="00466480"/>
    <w:rsid w:val="004672A5"/>
    <w:rsid w:val="0047330D"/>
    <w:rsid w:val="00476995"/>
    <w:rsid w:val="00480E94"/>
    <w:rsid w:val="00481B15"/>
    <w:rsid w:val="00481CB9"/>
    <w:rsid w:val="00482373"/>
    <w:rsid w:val="004864FE"/>
    <w:rsid w:val="00487B17"/>
    <w:rsid w:val="00490FE7"/>
    <w:rsid w:val="00495547"/>
    <w:rsid w:val="004B0E5C"/>
    <w:rsid w:val="004B2FFB"/>
    <w:rsid w:val="004B5406"/>
    <w:rsid w:val="004C0AB1"/>
    <w:rsid w:val="004C2351"/>
    <w:rsid w:val="004C5C75"/>
    <w:rsid w:val="004D0934"/>
    <w:rsid w:val="004D5D77"/>
    <w:rsid w:val="004D6B57"/>
    <w:rsid w:val="004D6D28"/>
    <w:rsid w:val="004D722F"/>
    <w:rsid w:val="004E5772"/>
    <w:rsid w:val="004E6DBE"/>
    <w:rsid w:val="004F14E7"/>
    <w:rsid w:val="004F281B"/>
    <w:rsid w:val="004F3EE2"/>
    <w:rsid w:val="004F618B"/>
    <w:rsid w:val="0050001F"/>
    <w:rsid w:val="00500C93"/>
    <w:rsid w:val="00511F49"/>
    <w:rsid w:val="00514C8A"/>
    <w:rsid w:val="00516288"/>
    <w:rsid w:val="0051712D"/>
    <w:rsid w:val="005173E7"/>
    <w:rsid w:val="00522E9D"/>
    <w:rsid w:val="005245AF"/>
    <w:rsid w:val="00524ABD"/>
    <w:rsid w:val="00532FCB"/>
    <w:rsid w:val="005334D2"/>
    <w:rsid w:val="00553B9F"/>
    <w:rsid w:val="005637C1"/>
    <w:rsid w:val="00566958"/>
    <w:rsid w:val="00571470"/>
    <w:rsid w:val="00571CE0"/>
    <w:rsid w:val="00574D0A"/>
    <w:rsid w:val="00580028"/>
    <w:rsid w:val="0058107A"/>
    <w:rsid w:val="00584B22"/>
    <w:rsid w:val="00597EEC"/>
    <w:rsid w:val="005A34D3"/>
    <w:rsid w:val="005A73D2"/>
    <w:rsid w:val="005C2795"/>
    <w:rsid w:val="005C2C39"/>
    <w:rsid w:val="005C577B"/>
    <w:rsid w:val="005F3758"/>
    <w:rsid w:val="005F4320"/>
    <w:rsid w:val="00601AF6"/>
    <w:rsid w:val="00603403"/>
    <w:rsid w:val="00603D7F"/>
    <w:rsid w:val="00605D5E"/>
    <w:rsid w:val="00606164"/>
    <w:rsid w:val="00606576"/>
    <w:rsid w:val="00611B4A"/>
    <w:rsid w:val="00613E40"/>
    <w:rsid w:val="00615551"/>
    <w:rsid w:val="006436BC"/>
    <w:rsid w:val="00651A4E"/>
    <w:rsid w:val="006545FD"/>
    <w:rsid w:val="0066036E"/>
    <w:rsid w:val="006657F4"/>
    <w:rsid w:val="006667A5"/>
    <w:rsid w:val="006719A9"/>
    <w:rsid w:val="00672107"/>
    <w:rsid w:val="00672A87"/>
    <w:rsid w:val="00675F56"/>
    <w:rsid w:val="0067761F"/>
    <w:rsid w:val="00681FA9"/>
    <w:rsid w:val="00682559"/>
    <w:rsid w:val="00684E3B"/>
    <w:rsid w:val="00693BC2"/>
    <w:rsid w:val="00696850"/>
    <w:rsid w:val="0069713D"/>
    <w:rsid w:val="006B03FC"/>
    <w:rsid w:val="006B1049"/>
    <w:rsid w:val="006B4E77"/>
    <w:rsid w:val="006D096A"/>
    <w:rsid w:val="006D3B2B"/>
    <w:rsid w:val="006D5B80"/>
    <w:rsid w:val="006D60AC"/>
    <w:rsid w:val="006D6995"/>
    <w:rsid w:val="006D75A5"/>
    <w:rsid w:val="006E016B"/>
    <w:rsid w:val="006E5B00"/>
    <w:rsid w:val="006F48C5"/>
    <w:rsid w:val="006F6EA4"/>
    <w:rsid w:val="00700BA5"/>
    <w:rsid w:val="0071361C"/>
    <w:rsid w:val="007154ED"/>
    <w:rsid w:val="00724B35"/>
    <w:rsid w:val="00726AC3"/>
    <w:rsid w:val="00733105"/>
    <w:rsid w:val="0074058F"/>
    <w:rsid w:val="00740FFA"/>
    <w:rsid w:val="00750F30"/>
    <w:rsid w:val="00756930"/>
    <w:rsid w:val="00760653"/>
    <w:rsid w:val="00761D9B"/>
    <w:rsid w:val="00765039"/>
    <w:rsid w:val="007700B6"/>
    <w:rsid w:val="00770BD1"/>
    <w:rsid w:val="00771F68"/>
    <w:rsid w:val="0077313D"/>
    <w:rsid w:val="00781699"/>
    <w:rsid w:val="00783E8A"/>
    <w:rsid w:val="007854F4"/>
    <w:rsid w:val="00793B1D"/>
    <w:rsid w:val="007943E8"/>
    <w:rsid w:val="007A4B9F"/>
    <w:rsid w:val="007A4F44"/>
    <w:rsid w:val="007A7E57"/>
    <w:rsid w:val="007B0453"/>
    <w:rsid w:val="007B2470"/>
    <w:rsid w:val="007B6833"/>
    <w:rsid w:val="007C170D"/>
    <w:rsid w:val="007C377B"/>
    <w:rsid w:val="007C3EAB"/>
    <w:rsid w:val="007D22EF"/>
    <w:rsid w:val="007D6F1F"/>
    <w:rsid w:val="007D74AA"/>
    <w:rsid w:val="007E0E8A"/>
    <w:rsid w:val="007E1387"/>
    <w:rsid w:val="007E2025"/>
    <w:rsid w:val="007F0A95"/>
    <w:rsid w:val="007F4FF8"/>
    <w:rsid w:val="007F6785"/>
    <w:rsid w:val="00804037"/>
    <w:rsid w:val="0080568F"/>
    <w:rsid w:val="00810A2C"/>
    <w:rsid w:val="00815300"/>
    <w:rsid w:val="0081781A"/>
    <w:rsid w:val="008233B8"/>
    <w:rsid w:val="008265B4"/>
    <w:rsid w:val="008278E9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0504"/>
    <w:rsid w:val="0087410E"/>
    <w:rsid w:val="00874AE1"/>
    <w:rsid w:val="00880318"/>
    <w:rsid w:val="00881D3D"/>
    <w:rsid w:val="008926B5"/>
    <w:rsid w:val="008956A4"/>
    <w:rsid w:val="008A4D9A"/>
    <w:rsid w:val="008B3420"/>
    <w:rsid w:val="008B4B9E"/>
    <w:rsid w:val="008B6698"/>
    <w:rsid w:val="008B69A4"/>
    <w:rsid w:val="008C4BB2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267CE"/>
    <w:rsid w:val="00931C65"/>
    <w:rsid w:val="00932CB5"/>
    <w:rsid w:val="00937854"/>
    <w:rsid w:val="00940584"/>
    <w:rsid w:val="00950C2C"/>
    <w:rsid w:val="009517B3"/>
    <w:rsid w:val="009522B5"/>
    <w:rsid w:val="00952525"/>
    <w:rsid w:val="00953E31"/>
    <w:rsid w:val="00954D46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A74A6"/>
    <w:rsid w:val="009B1F26"/>
    <w:rsid w:val="009B2DFF"/>
    <w:rsid w:val="009B3F46"/>
    <w:rsid w:val="009B6B6F"/>
    <w:rsid w:val="009B7DD3"/>
    <w:rsid w:val="009D7CE3"/>
    <w:rsid w:val="009E04EE"/>
    <w:rsid w:val="009E1FB7"/>
    <w:rsid w:val="009E7088"/>
    <w:rsid w:val="00A00E23"/>
    <w:rsid w:val="00A12A53"/>
    <w:rsid w:val="00A14AE8"/>
    <w:rsid w:val="00A173B9"/>
    <w:rsid w:val="00A174C5"/>
    <w:rsid w:val="00A17F4F"/>
    <w:rsid w:val="00A22A57"/>
    <w:rsid w:val="00A231E6"/>
    <w:rsid w:val="00A354AE"/>
    <w:rsid w:val="00A40560"/>
    <w:rsid w:val="00A55563"/>
    <w:rsid w:val="00A6288B"/>
    <w:rsid w:val="00A6490E"/>
    <w:rsid w:val="00A73571"/>
    <w:rsid w:val="00A77FCF"/>
    <w:rsid w:val="00A81CC7"/>
    <w:rsid w:val="00A8720A"/>
    <w:rsid w:val="00AA0399"/>
    <w:rsid w:val="00AA0DE9"/>
    <w:rsid w:val="00AA2259"/>
    <w:rsid w:val="00AA3D74"/>
    <w:rsid w:val="00AA5E70"/>
    <w:rsid w:val="00AB34E5"/>
    <w:rsid w:val="00AB4278"/>
    <w:rsid w:val="00AC6191"/>
    <w:rsid w:val="00AC7973"/>
    <w:rsid w:val="00AD12B8"/>
    <w:rsid w:val="00AD4B8E"/>
    <w:rsid w:val="00AD68CE"/>
    <w:rsid w:val="00AD7AC6"/>
    <w:rsid w:val="00AD7E23"/>
    <w:rsid w:val="00AE2B22"/>
    <w:rsid w:val="00AF14E3"/>
    <w:rsid w:val="00AF15AD"/>
    <w:rsid w:val="00AF1998"/>
    <w:rsid w:val="00AF45FB"/>
    <w:rsid w:val="00AF786F"/>
    <w:rsid w:val="00B05515"/>
    <w:rsid w:val="00B12225"/>
    <w:rsid w:val="00B141D4"/>
    <w:rsid w:val="00B15755"/>
    <w:rsid w:val="00B22F8D"/>
    <w:rsid w:val="00B24CF4"/>
    <w:rsid w:val="00B32C16"/>
    <w:rsid w:val="00B34F53"/>
    <w:rsid w:val="00B352A5"/>
    <w:rsid w:val="00B420F5"/>
    <w:rsid w:val="00B4451F"/>
    <w:rsid w:val="00B45751"/>
    <w:rsid w:val="00B61FC7"/>
    <w:rsid w:val="00B63941"/>
    <w:rsid w:val="00B63A46"/>
    <w:rsid w:val="00B63CAD"/>
    <w:rsid w:val="00B64A39"/>
    <w:rsid w:val="00B67236"/>
    <w:rsid w:val="00B714A8"/>
    <w:rsid w:val="00B725E3"/>
    <w:rsid w:val="00B75929"/>
    <w:rsid w:val="00B77D9B"/>
    <w:rsid w:val="00B82615"/>
    <w:rsid w:val="00B82B7C"/>
    <w:rsid w:val="00B84C55"/>
    <w:rsid w:val="00B917D1"/>
    <w:rsid w:val="00B956CD"/>
    <w:rsid w:val="00BA2F1C"/>
    <w:rsid w:val="00BB067A"/>
    <w:rsid w:val="00BC1418"/>
    <w:rsid w:val="00BC1DEC"/>
    <w:rsid w:val="00BC2BEA"/>
    <w:rsid w:val="00BC368D"/>
    <w:rsid w:val="00BC36F7"/>
    <w:rsid w:val="00BE10E3"/>
    <w:rsid w:val="00BE7244"/>
    <w:rsid w:val="00BF0BA0"/>
    <w:rsid w:val="00BF36F8"/>
    <w:rsid w:val="00C01119"/>
    <w:rsid w:val="00C0334C"/>
    <w:rsid w:val="00C03925"/>
    <w:rsid w:val="00C07227"/>
    <w:rsid w:val="00C10457"/>
    <w:rsid w:val="00C10B55"/>
    <w:rsid w:val="00C1530E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2F7A"/>
    <w:rsid w:val="00C93485"/>
    <w:rsid w:val="00C95FA5"/>
    <w:rsid w:val="00C974E2"/>
    <w:rsid w:val="00CA1275"/>
    <w:rsid w:val="00CA31CF"/>
    <w:rsid w:val="00CA7990"/>
    <w:rsid w:val="00CB7076"/>
    <w:rsid w:val="00CD451C"/>
    <w:rsid w:val="00CE19B5"/>
    <w:rsid w:val="00CE262F"/>
    <w:rsid w:val="00CE3252"/>
    <w:rsid w:val="00CF7858"/>
    <w:rsid w:val="00D002FD"/>
    <w:rsid w:val="00D03D9B"/>
    <w:rsid w:val="00D066A7"/>
    <w:rsid w:val="00D073C4"/>
    <w:rsid w:val="00D131D3"/>
    <w:rsid w:val="00D14D2D"/>
    <w:rsid w:val="00D228B1"/>
    <w:rsid w:val="00D231BB"/>
    <w:rsid w:val="00D32B69"/>
    <w:rsid w:val="00D407E1"/>
    <w:rsid w:val="00D46DD6"/>
    <w:rsid w:val="00D52F76"/>
    <w:rsid w:val="00D553F9"/>
    <w:rsid w:val="00D567AC"/>
    <w:rsid w:val="00D63467"/>
    <w:rsid w:val="00D674BF"/>
    <w:rsid w:val="00D73A80"/>
    <w:rsid w:val="00D842EC"/>
    <w:rsid w:val="00D879B9"/>
    <w:rsid w:val="00D9093F"/>
    <w:rsid w:val="00D94D14"/>
    <w:rsid w:val="00DA05BF"/>
    <w:rsid w:val="00DA0934"/>
    <w:rsid w:val="00DA28C3"/>
    <w:rsid w:val="00DA4239"/>
    <w:rsid w:val="00DC0E42"/>
    <w:rsid w:val="00DC2BAD"/>
    <w:rsid w:val="00DC6277"/>
    <w:rsid w:val="00DC7B48"/>
    <w:rsid w:val="00DD75C8"/>
    <w:rsid w:val="00DE0846"/>
    <w:rsid w:val="00DE1277"/>
    <w:rsid w:val="00DE5513"/>
    <w:rsid w:val="00DE7767"/>
    <w:rsid w:val="00DE7F02"/>
    <w:rsid w:val="00DF1B98"/>
    <w:rsid w:val="00DF3BAD"/>
    <w:rsid w:val="00DF429D"/>
    <w:rsid w:val="00DF4C05"/>
    <w:rsid w:val="00DF6AA1"/>
    <w:rsid w:val="00DF6DCF"/>
    <w:rsid w:val="00E01E4C"/>
    <w:rsid w:val="00E1015C"/>
    <w:rsid w:val="00E10D8D"/>
    <w:rsid w:val="00E14821"/>
    <w:rsid w:val="00E15260"/>
    <w:rsid w:val="00E235EB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317E"/>
    <w:rsid w:val="00E57104"/>
    <w:rsid w:val="00E60690"/>
    <w:rsid w:val="00E606B2"/>
    <w:rsid w:val="00E63276"/>
    <w:rsid w:val="00E81587"/>
    <w:rsid w:val="00E91083"/>
    <w:rsid w:val="00E9227B"/>
    <w:rsid w:val="00E9413F"/>
    <w:rsid w:val="00E94D71"/>
    <w:rsid w:val="00E966D6"/>
    <w:rsid w:val="00EA0067"/>
    <w:rsid w:val="00EA02AE"/>
    <w:rsid w:val="00EA0EE1"/>
    <w:rsid w:val="00EA0FB4"/>
    <w:rsid w:val="00EC0F36"/>
    <w:rsid w:val="00EC38A5"/>
    <w:rsid w:val="00EC3D79"/>
    <w:rsid w:val="00ED3E2D"/>
    <w:rsid w:val="00EE0C02"/>
    <w:rsid w:val="00EE0D73"/>
    <w:rsid w:val="00EE1600"/>
    <w:rsid w:val="00EE40AE"/>
    <w:rsid w:val="00EE4D92"/>
    <w:rsid w:val="00EE4EBA"/>
    <w:rsid w:val="00EF3A59"/>
    <w:rsid w:val="00F05C6D"/>
    <w:rsid w:val="00F07EF1"/>
    <w:rsid w:val="00F119A4"/>
    <w:rsid w:val="00F177F9"/>
    <w:rsid w:val="00F22508"/>
    <w:rsid w:val="00F225BC"/>
    <w:rsid w:val="00F6019B"/>
    <w:rsid w:val="00F60409"/>
    <w:rsid w:val="00F604DF"/>
    <w:rsid w:val="00F61F48"/>
    <w:rsid w:val="00F64904"/>
    <w:rsid w:val="00F829B8"/>
    <w:rsid w:val="00F84E70"/>
    <w:rsid w:val="00F8618B"/>
    <w:rsid w:val="00F8713F"/>
    <w:rsid w:val="00F93BB2"/>
    <w:rsid w:val="00F97BF7"/>
    <w:rsid w:val="00FA6670"/>
    <w:rsid w:val="00FB39D3"/>
    <w:rsid w:val="00FC280D"/>
    <w:rsid w:val="00FC4F35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table" w:styleId="af3">
    <w:name w:val="Table Grid"/>
    <w:basedOn w:val="a1"/>
    <w:uiPriority w:val="59"/>
    <w:rsid w:val="000D46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line number"/>
    <w:basedOn w:val="a0"/>
    <w:uiPriority w:val="99"/>
    <w:semiHidden/>
    <w:unhideWhenUsed/>
    <w:rsid w:val="006657F4"/>
  </w:style>
  <w:style w:type="paragraph" w:customStyle="1" w:styleId="11">
    <w:name w:val="Знак Знак1 Знак"/>
    <w:basedOn w:val="a"/>
    <w:rsid w:val="00BC1DE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table" w:styleId="af3">
    <w:name w:val="Table Grid"/>
    <w:basedOn w:val="a1"/>
    <w:uiPriority w:val="59"/>
    <w:rsid w:val="000D46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line number"/>
    <w:basedOn w:val="a0"/>
    <w:uiPriority w:val="99"/>
    <w:semiHidden/>
    <w:unhideWhenUsed/>
    <w:rsid w:val="006657F4"/>
  </w:style>
  <w:style w:type="paragraph" w:customStyle="1" w:styleId="11">
    <w:name w:val="Знак Знак1 Знак"/>
    <w:basedOn w:val="a"/>
    <w:rsid w:val="00BC1DE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1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3289</Words>
  <Characters>18750</Characters>
  <Application>Microsoft Office Word</Application>
  <DocSecurity>4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2021-12-29T05:57:00Z</dcterms:created>
  <dcterms:modified xsi:type="dcterms:W3CDTF">2021-12-29T05:57:00Z</dcterms:modified>
</cp:coreProperties>
</file>